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4C6F0" w14:textId="77777777" w:rsidR="00742337" w:rsidRPr="00C60F50" w:rsidRDefault="00C60F50">
      <w:pPr>
        <w:rPr>
          <w:sz w:val="24"/>
          <w:szCs w:val="24"/>
        </w:rPr>
      </w:pPr>
      <w:r w:rsidRPr="00C60F50">
        <w:rPr>
          <w:sz w:val="24"/>
          <w:szCs w:val="24"/>
        </w:rPr>
        <w:t>Pošiljatelj:</w:t>
      </w:r>
    </w:p>
    <w:p w14:paraId="4B3094EB" w14:textId="77777777" w:rsidR="00C60F50" w:rsidRPr="00C60F50" w:rsidRDefault="00C60F50" w:rsidP="00386E41">
      <w:pPr>
        <w:spacing w:after="0"/>
        <w:rPr>
          <w:sz w:val="24"/>
          <w:szCs w:val="24"/>
        </w:rPr>
      </w:pPr>
      <w:r w:rsidRPr="00C60F50">
        <w:rPr>
          <w:sz w:val="24"/>
          <w:szCs w:val="24"/>
        </w:rPr>
        <w:t>__________________________________</w:t>
      </w:r>
    </w:p>
    <w:p w14:paraId="21CDC9E6" w14:textId="07437558" w:rsidR="00C60F50" w:rsidRDefault="00C60F50" w:rsidP="00386E41">
      <w:pPr>
        <w:spacing w:after="0"/>
        <w:rPr>
          <w:sz w:val="24"/>
          <w:szCs w:val="24"/>
        </w:rPr>
      </w:pPr>
      <w:r w:rsidRPr="00C60F50">
        <w:rPr>
          <w:sz w:val="24"/>
          <w:szCs w:val="24"/>
        </w:rPr>
        <w:t>(naziv)</w:t>
      </w:r>
    </w:p>
    <w:p w14:paraId="41F95CA7" w14:textId="77777777" w:rsidR="00386E41" w:rsidRPr="00C60F50" w:rsidRDefault="00386E41" w:rsidP="00386E41">
      <w:pPr>
        <w:spacing w:after="0"/>
        <w:rPr>
          <w:sz w:val="24"/>
          <w:szCs w:val="24"/>
        </w:rPr>
      </w:pPr>
    </w:p>
    <w:p w14:paraId="6EC73DD1" w14:textId="77777777" w:rsidR="00C60F50" w:rsidRPr="00C60F50" w:rsidRDefault="00C60F50" w:rsidP="00386E41">
      <w:pPr>
        <w:spacing w:after="0"/>
        <w:rPr>
          <w:sz w:val="24"/>
          <w:szCs w:val="24"/>
        </w:rPr>
      </w:pPr>
      <w:r w:rsidRPr="00C60F50">
        <w:rPr>
          <w:sz w:val="24"/>
          <w:szCs w:val="24"/>
        </w:rPr>
        <w:t>__________________________________</w:t>
      </w:r>
    </w:p>
    <w:p w14:paraId="6C9B5CC8" w14:textId="1664488A" w:rsidR="00C60F50" w:rsidRDefault="00C60F50" w:rsidP="00386E41">
      <w:pPr>
        <w:spacing w:after="0"/>
        <w:rPr>
          <w:sz w:val="24"/>
          <w:szCs w:val="24"/>
        </w:rPr>
      </w:pPr>
      <w:r w:rsidRPr="00C60F50">
        <w:rPr>
          <w:sz w:val="24"/>
          <w:szCs w:val="24"/>
        </w:rPr>
        <w:t>(naslov)</w:t>
      </w:r>
    </w:p>
    <w:p w14:paraId="203F8FC1" w14:textId="77777777" w:rsidR="00386E41" w:rsidRPr="00C60F50" w:rsidRDefault="00386E41" w:rsidP="00386E41">
      <w:pPr>
        <w:spacing w:after="0"/>
        <w:rPr>
          <w:sz w:val="24"/>
          <w:szCs w:val="24"/>
        </w:rPr>
      </w:pPr>
    </w:p>
    <w:p w14:paraId="1F434730" w14:textId="77777777" w:rsidR="00C60F50" w:rsidRPr="00C60F50" w:rsidRDefault="00C60F50" w:rsidP="00386E41">
      <w:pPr>
        <w:spacing w:after="0"/>
        <w:rPr>
          <w:sz w:val="24"/>
          <w:szCs w:val="24"/>
        </w:rPr>
      </w:pPr>
      <w:r w:rsidRPr="00C60F50">
        <w:rPr>
          <w:sz w:val="24"/>
          <w:szCs w:val="24"/>
        </w:rPr>
        <w:t>__________________________________</w:t>
      </w:r>
    </w:p>
    <w:p w14:paraId="730ED0E1" w14:textId="77777777" w:rsidR="00C60F50" w:rsidRPr="00C60F50" w:rsidRDefault="00C60F50" w:rsidP="00386E41">
      <w:pPr>
        <w:spacing w:after="0"/>
        <w:rPr>
          <w:sz w:val="24"/>
          <w:szCs w:val="24"/>
        </w:rPr>
      </w:pPr>
      <w:r w:rsidRPr="00C60F50">
        <w:rPr>
          <w:sz w:val="24"/>
          <w:szCs w:val="24"/>
        </w:rPr>
        <w:t>(pošta)</w:t>
      </w:r>
    </w:p>
    <w:p w14:paraId="1A703CC7" w14:textId="77777777" w:rsidR="00C60F50" w:rsidRDefault="00C60F50"/>
    <w:p w14:paraId="5ED86DA4" w14:textId="77777777" w:rsidR="00C60F50" w:rsidRDefault="00C60F50"/>
    <w:p w14:paraId="2FF31421" w14:textId="77777777" w:rsidR="00C60F50" w:rsidRDefault="00C60F50"/>
    <w:p w14:paraId="1B5810E1" w14:textId="77777777" w:rsidR="00C60F50" w:rsidRDefault="00C60F50"/>
    <w:p w14:paraId="1C8C47E1" w14:textId="77777777" w:rsidR="00C60F50" w:rsidRDefault="00C60F50"/>
    <w:p w14:paraId="4CAE48CC" w14:textId="77777777" w:rsidR="00C60F50" w:rsidRDefault="00C60F50"/>
    <w:p w14:paraId="552B8D94" w14:textId="77777777" w:rsidR="00C60F50" w:rsidRDefault="00C60F5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302A237" wp14:editId="47161A48">
                <wp:simplePos x="0" y="0"/>
                <wp:positionH relativeFrom="column">
                  <wp:posOffset>4956810</wp:posOffset>
                </wp:positionH>
                <wp:positionV relativeFrom="paragraph">
                  <wp:posOffset>17145</wp:posOffset>
                </wp:positionV>
                <wp:extent cx="2360930" cy="1762125"/>
                <wp:effectExtent l="0" t="0" r="25400" b="28575"/>
                <wp:wrapSquare wrapText="bothSides"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FB1133" w14:textId="77777777" w:rsidR="00C60F50" w:rsidRPr="00C60F50" w:rsidRDefault="00C60F50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60F5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OBČINA LUKOVICA</w:t>
                            </w:r>
                          </w:p>
                          <w:p w14:paraId="7BCFB195" w14:textId="77777777" w:rsidR="00C60F50" w:rsidRPr="00C60F50" w:rsidRDefault="00C60F50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60F5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STARI TRG 1</w:t>
                            </w:r>
                          </w:p>
                          <w:p w14:paraId="69DC9C16" w14:textId="77777777" w:rsidR="00C60F50" w:rsidRPr="00C60F50" w:rsidRDefault="00C60F50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4F5CD4AE" w14:textId="77777777" w:rsidR="00C60F50" w:rsidRPr="00C60F50" w:rsidRDefault="00C60F50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60F5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1225 LUKOVICA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02A237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390.3pt;margin-top:1.35pt;width:185.9pt;height:138.7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">
                <v:textbox>
                  <w:txbxContent>
                    <w:p w14:paraId="35FB1133" w14:textId="77777777" w:rsidR="00C60F50" w:rsidRPr="00C60F50" w:rsidRDefault="00C60F50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C60F50">
                        <w:rPr>
                          <w:b/>
                          <w:bCs/>
                          <w:sz w:val="32"/>
                          <w:szCs w:val="32"/>
                        </w:rPr>
                        <w:t>OBČINA LUKOVICA</w:t>
                      </w:r>
                    </w:p>
                    <w:p w14:paraId="7BCFB195" w14:textId="77777777" w:rsidR="00C60F50" w:rsidRPr="00C60F50" w:rsidRDefault="00C60F50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C60F50">
                        <w:rPr>
                          <w:b/>
                          <w:bCs/>
                          <w:sz w:val="32"/>
                          <w:szCs w:val="32"/>
                        </w:rPr>
                        <w:t>STARI TRG 1</w:t>
                      </w:r>
                    </w:p>
                    <w:p w14:paraId="69DC9C16" w14:textId="77777777" w:rsidR="00C60F50" w:rsidRPr="00C60F50" w:rsidRDefault="00C60F50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4F5CD4AE" w14:textId="77777777" w:rsidR="00C60F50" w:rsidRPr="00C60F50" w:rsidRDefault="00C60F50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C60F50">
                        <w:rPr>
                          <w:b/>
                          <w:bCs/>
                          <w:sz w:val="32"/>
                          <w:szCs w:val="32"/>
                        </w:rPr>
                        <w:t>1225 LUKOVICA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2E34DF2" w14:textId="77777777" w:rsidR="00C60F50" w:rsidRDefault="00C60F50"/>
    <w:p w14:paraId="6531F4F5" w14:textId="77777777" w:rsidR="00C60F50" w:rsidRDefault="00C60F50"/>
    <w:p w14:paraId="488F561D" w14:textId="77777777" w:rsidR="00C60F50" w:rsidRDefault="00C60F50"/>
    <w:p w14:paraId="3DE771B9" w14:textId="1C342457" w:rsidR="00C60F50" w:rsidRDefault="00C60F50" w:rsidP="00D862A5">
      <w:r>
        <w:rPr>
          <w:b/>
          <w:bCs/>
          <w:sz w:val="36"/>
          <w:szCs w:val="36"/>
        </w:rPr>
        <w:t>»</w:t>
      </w:r>
      <w:r w:rsidR="00D862A5" w:rsidRPr="00D862A5">
        <w:rPr>
          <w:b/>
          <w:bCs/>
          <w:sz w:val="36"/>
          <w:szCs w:val="36"/>
        </w:rPr>
        <w:t>NE ODPIRAJ! JAVNI RAZPIS – TURISTIČNA DEJAVNOST 202</w:t>
      </w:r>
      <w:r w:rsidR="006B3148">
        <w:rPr>
          <w:b/>
          <w:bCs/>
          <w:sz w:val="36"/>
          <w:szCs w:val="36"/>
        </w:rPr>
        <w:t>6</w:t>
      </w:r>
      <w:r>
        <w:rPr>
          <w:b/>
          <w:bCs/>
          <w:sz w:val="36"/>
          <w:szCs w:val="36"/>
        </w:rPr>
        <w:t>«</w:t>
      </w:r>
    </w:p>
    <w:sectPr w:rsidR="00C60F50" w:rsidSect="007A4E2E">
      <w:pgSz w:w="16837" w:h="11905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E2E"/>
    <w:rsid w:val="00012CC7"/>
    <w:rsid w:val="00127360"/>
    <w:rsid w:val="00267BCE"/>
    <w:rsid w:val="002D2A53"/>
    <w:rsid w:val="00386E41"/>
    <w:rsid w:val="00435C2D"/>
    <w:rsid w:val="004548EA"/>
    <w:rsid w:val="005F21C3"/>
    <w:rsid w:val="006074FD"/>
    <w:rsid w:val="006B3148"/>
    <w:rsid w:val="007128D8"/>
    <w:rsid w:val="00742337"/>
    <w:rsid w:val="007A4E2E"/>
    <w:rsid w:val="00B322C3"/>
    <w:rsid w:val="00B80189"/>
    <w:rsid w:val="00BD6CE3"/>
    <w:rsid w:val="00C60F50"/>
    <w:rsid w:val="00D862A5"/>
    <w:rsid w:val="00DE6F3E"/>
    <w:rsid w:val="00E635B6"/>
    <w:rsid w:val="00EE1E8A"/>
    <w:rsid w:val="00F24E75"/>
    <w:rsid w:val="00FA7417"/>
    <w:rsid w:val="00FD2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8489D"/>
  <w15:chartTrackingRefBased/>
  <w15:docId w15:val="{A44768B8-FCFC-4B62-99DF-A62E17F9F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Katka Bohinc</dc:creator>
  <cp:keywords/>
  <dc:description/>
  <cp:lastModifiedBy>Marija Petrovčič</cp:lastModifiedBy>
  <cp:revision>4</cp:revision>
  <dcterms:created xsi:type="dcterms:W3CDTF">2024-01-17T13:01:00Z</dcterms:created>
  <dcterms:modified xsi:type="dcterms:W3CDTF">2026-03-09T11:08:00Z</dcterms:modified>
</cp:coreProperties>
</file>